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AE427" w14:textId="77777777" w:rsidR="00EA643E" w:rsidRDefault="00EA643E" w:rsidP="008C41D5">
      <w:pPr>
        <w:pStyle w:val="Nessunaspaziatura"/>
        <w:rPr>
          <w:lang w:eastAsia="it-IT"/>
        </w:rPr>
      </w:pPr>
    </w:p>
    <w:p w14:paraId="042F930C" w14:textId="2118CBBE" w:rsidR="00EA643E" w:rsidRDefault="00EA643E" w:rsidP="00174380">
      <w:pPr>
        <w:spacing w:after="0" w:line="240" w:lineRule="auto"/>
        <w:jc w:val="center"/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</w:pPr>
      <w:r w:rsidRPr="00083A61"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  <w:t xml:space="preserve">FAMI – </w:t>
      </w:r>
      <w:proofErr w:type="spellStart"/>
      <w:r w:rsidRPr="00083A61"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  <w:t>CO.Efficienti</w:t>
      </w:r>
      <w:proofErr w:type="spellEnd"/>
    </w:p>
    <w:p w14:paraId="4F4CFCBB" w14:textId="77777777" w:rsidR="00174380" w:rsidRPr="00083A61" w:rsidRDefault="00174380" w:rsidP="00174380">
      <w:pPr>
        <w:spacing w:after="0" w:line="240" w:lineRule="auto"/>
        <w:jc w:val="center"/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</w:pPr>
    </w:p>
    <w:p w14:paraId="3028F5E6" w14:textId="2ADA173A" w:rsidR="00EA643E" w:rsidRDefault="00EA643E" w:rsidP="00EA643E">
      <w:pPr>
        <w:spacing w:after="0" w:line="240" w:lineRule="auto"/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</w:pPr>
      <w:r w:rsidRPr="00083A61"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  <w:t>Scheda Procedurale di monitoraggio dal</w:t>
      </w:r>
      <w:r w:rsidR="00DF2D66"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  <w:t xml:space="preserve"> giorno</w:t>
      </w:r>
      <w:r w:rsidR="00174380"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  <w:t xml:space="preserve"> </w:t>
      </w:r>
      <w:r w:rsidRPr="00083A61"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  <w:t>1 gennaio al 31 marzo 2020</w:t>
      </w:r>
    </w:p>
    <w:p w14:paraId="558AA122" w14:textId="77777777" w:rsidR="008C41D5" w:rsidRPr="00083A61" w:rsidRDefault="008C41D5" w:rsidP="00EA643E">
      <w:pPr>
        <w:spacing w:after="0" w:line="240" w:lineRule="auto"/>
        <w:rPr>
          <w:rFonts w:eastAsia="Times New Roman" w:cstheme="minorHAnsi"/>
          <w:b/>
          <w:color w:val="767171" w:themeColor="background2" w:themeShade="80"/>
          <w:sz w:val="28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4567"/>
      </w:tblGrid>
      <w:tr w:rsidR="008C41D5" w14:paraId="52A3672C" w14:textId="77777777" w:rsidTr="008C41D5">
        <w:trPr>
          <w:trHeight w:val="526"/>
        </w:trPr>
        <w:tc>
          <w:tcPr>
            <w:tcW w:w="5211" w:type="dxa"/>
            <w:vAlign w:val="center"/>
          </w:tcPr>
          <w:p w14:paraId="7F021318" w14:textId="34BDF613" w:rsidR="008C41D5" w:rsidRPr="008C41D5" w:rsidRDefault="008C41D5" w:rsidP="008C41D5">
            <w:pPr>
              <w:ind w:right="737"/>
            </w:pPr>
            <w:r w:rsidRPr="00083A61">
              <w:rPr>
                <w:rFonts w:eastAsia="Times New Roman" w:cstheme="minorHAnsi"/>
                <w:b/>
                <w:color w:val="002060"/>
                <w:sz w:val="28"/>
                <w:szCs w:val="24"/>
                <w:lang w:eastAsia="it-IT"/>
              </w:rPr>
              <w:t xml:space="preserve">Mese di </w:t>
            </w:r>
            <w:r>
              <w:rPr>
                <w:rFonts w:eastAsia="Times New Roman" w:cstheme="minorHAnsi"/>
                <w:b/>
                <w:color w:val="002060"/>
                <w:sz w:val="28"/>
                <w:szCs w:val="24"/>
                <w:lang w:eastAsia="it-IT"/>
              </w:rPr>
              <w:t>riferimento</w:t>
            </w:r>
            <w:r w:rsidRPr="00083A61">
              <w:rPr>
                <w:rFonts w:eastAsia="Times New Roman" w:cstheme="minorHAnsi"/>
                <w:b/>
                <w:color w:val="002060"/>
                <w:sz w:val="28"/>
                <w:szCs w:val="24"/>
                <w:lang w:eastAsia="it-IT"/>
              </w:rPr>
              <w:t xml:space="preserve">: </w:t>
            </w:r>
            <w:r>
              <w:rPr>
                <w:rFonts w:eastAsia="Times New Roman" w:cstheme="minorHAnsi"/>
                <w:b/>
                <w:color w:val="002060"/>
                <w:sz w:val="28"/>
                <w:szCs w:val="24"/>
                <w:lang w:eastAsia="it-IT"/>
              </w:rPr>
              <w:t xml:space="preserve">Febbraio </w:t>
            </w:r>
            <w:r w:rsidRPr="00083A61">
              <w:rPr>
                <w:rFonts w:eastAsia="Times New Roman" w:cstheme="minorHAnsi"/>
                <w:b/>
                <w:color w:val="002060"/>
                <w:sz w:val="28"/>
                <w:szCs w:val="24"/>
                <w:lang w:eastAsia="it-IT"/>
              </w:rPr>
              <w:t>2020</w:t>
            </w:r>
          </w:p>
        </w:tc>
        <w:tc>
          <w:tcPr>
            <w:tcW w:w="4567" w:type="dxa"/>
            <w:vAlign w:val="center"/>
          </w:tcPr>
          <w:p w14:paraId="0DA373F0" w14:textId="61841C82" w:rsidR="008C41D5" w:rsidRDefault="008C41D5" w:rsidP="008C41D5">
            <w:pPr>
              <w:ind w:right="737"/>
              <w:rPr>
                <w:rFonts w:eastAsia="Times New Roman" w:cstheme="minorHAnsi"/>
                <w:b/>
                <w:color w:val="002060"/>
                <w:sz w:val="28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color w:val="002060"/>
                <w:sz w:val="28"/>
                <w:szCs w:val="24"/>
                <w:lang w:eastAsia="it-IT"/>
              </w:rPr>
              <w:t>Partner:</w:t>
            </w:r>
          </w:p>
        </w:tc>
      </w:tr>
    </w:tbl>
    <w:p w14:paraId="24469838" w14:textId="77777777" w:rsidR="008C41D5" w:rsidRDefault="008C41D5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bookmarkEnd w:id="0"/>
    </w:p>
    <w:p w14:paraId="60F542D0" w14:textId="77777777" w:rsidR="00125014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B58FA">
        <w:rPr>
          <w:rFonts w:eastAsia="Times New Roman" w:cstheme="minorHAnsi"/>
          <w:sz w:val="24"/>
          <w:szCs w:val="24"/>
          <w:lang w:eastAsia="it-IT"/>
        </w:rPr>
        <w:t xml:space="preserve">Descrivere </w:t>
      </w:r>
      <w:r w:rsidRPr="00B03DCD">
        <w:rPr>
          <w:rFonts w:eastAsia="Times New Roman" w:cstheme="minorHAnsi"/>
          <w:b/>
          <w:sz w:val="24"/>
          <w:szCs w:val="24"/>
          <w:lang w:eastAsia="it-IT"/>
        </w:rPr>
        <w:t>sinteticamente</w:t>
      </w:r>
      <w:r w:rsidRPr="00BB58FA">
        <w:rPr>
          <w:rFonts w:eastAsia="Times New Roman" w:cstheme="minorHAnsi"/>
          <w:sz w:val="24"/>
          <w:szCs w:val="24"/>
          <w:lang w:eastAsia="it-IT"/>
        </w:rPr>
        <w:t xml:space="preserve"> le principali attività realizzate nel corso dell'intervento progettuale. </w:t>
      </w:r>
    </w:p>
    <w:p w14:paraId="5550ECEB" w14:textId="3F18B60F" w:rsidR="00EA643E" w:rsidRPr="00BB58FA" w:rsidRDefault="00125014" w:rsidP="00EA643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Indicare se si tratta di attività di </w:t>
      </w:r>
      <w:r w:rsidRPr="00125014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partenariato</w:t>
      </w:r>
      <w:r>
        <w:rPr>
          <w:rFonts w:eastAsia="Times New Roman" w:cstheme="minorHAnsi"/>
          <w:sz w:val="24"/>
          <w:szCs w:val="24"/>
          <w:lang w:eastAsia="it-IT"/>
        </w:rPr>
        <w:t xml:space="preserve"> o 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interne</w:t>
      </w:r>
      <w:r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EA643E" w:rsidRPr="00BB58FA">
        <w:rPr>
          <w:rFonts w:eastAsia="Times New Roman" w:cstheme="minorHAnsi"/>
          <w:sz w:val="24"/>
          <w:szCs w:val="24"/>
          <w:lang w:eastAsia="it-IT"/>
        </w:rPr>
        <w:t>Indicare gli output ed i pro</w:t>
      </w:r>
      <w:r w:rsidR="00EA643E">
        <w:rPr>
          <w:rFonts w:eastAsia="Times New Roman" w:cstheme="minorHAnsi"/>
          <w:sz w:val="24"/>
          <w:szCs w:val="24"/>
          <w:lang w:eastAsia="it-IT"/>
        </w:rPr>
        <w:t>dotti più rilevanti realizzati.</w:t>
      </w:r>
      <w:r w:rsidR="00EA643E" w:rsidRPr="00BB58FA">
        <w:rPr>
          <w:rFonts w:eastAsia="Times New Roman" w:cstheme="minorHAnsi"/>
          <w:sz w:val="24"/>
          <w:szCs w:val="24"/>
          <w:lang w:eastAsia="it-IT"/>
        </w:rPr>
        <w:br/>
      </w:r>
      <w:r w:rsidR="00EA643E" w:rsidRPr="00BB58FA">
        <w:rPr>
          <w:rFonts w:eastAsia="Times New Roman" w:cstheme="minorHAnsi"/>
          <w:sz w:val="24"/>
          <w:szCs w:val="24"/>
          <w:lang w:eastAsia="it-IT"/>
        </w:rPr>
        <w:br/>
      </w:r>
      <w:r w:rsidR="00EA643E" w:rsidRPr="00BB58FA">
        <w:rPr>
          <w:rFonts w:eastAsia="Times New Roman" w:cstheme="minorHAnsi"/>
          <w:i/>
          <w:iCs/>
          <w:color w:val="222222"/>
          <w:sz w:val="18"/>
          <w:szCs w:val="18"/>
          <w:shd w:val="clear" w:color="auto" w:fill="FFFFFF"/>
          <w:lang w:eastAsia="it-IT"/>
        </w:rPr>
        <w:t>(Nel caso di guide, linee guida, pubblicazioni destinate al pubblico, i prodotti dovranno essere caricati nella sottocartella "Allegati Integrativi" nella sezione "Monitoraggio" del Sistema Informativo)</w:t>
      </w:r>
      <w:r w:rsidR="00EA643E"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643E" w14:paraId="70A1F693" w14:textId="77777777" w:rsidTr="008C41D5">
        <w:trPr>
          <w:trHeight w:val="2406"/>
        </w:trPr>
        <w:tc>
          <w:tcPr>
            <w:tcW w:w="9778" w:type="dxa"/>
          </w:tcPr>
          <w:p w14:paraId="768DD1F6" w14:textId="77777777" w:rsidR="00EA643E" w:rsidRDefault="00125014" w:rsidP="005C5C02">
            <w:pPr>
              <w:jc w:val="both"/>
              <w:rPr>
                <w:rFonts w:eastAsia="Times New Roman" w:cstheme="minorHAnsi"/>
                <w:color w:val="222222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222222"/>
                <w:szCs w:val="18"/>
                <w:lang w:eastAsia="it-IT"/>
              </w:rPr>
              <w:t>Partenariato/interna</w:t>
            </w:r>
          </w:p>
          <w:p w14:paraId="2D1BF74B" w14:textId="5F4E0A61" w:rsidR="00125014" w:rsidRDefault="00125014" w:rsidP="005C5C02">
            <w:pPr>
              <w:jc w:val="both"/>
              <w:rPr>
                <w:rFonts w:eastAsia="Times New Roman" w:cstheme="minorHAnsi"/>
                <w:color w:val="222222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222222"/>
                <w:szCs w:val="18"/>
                <w:lang w:eastAsia="it-IT"/>
              </w:rPr>
              <w:t>Data</w:t>
            </w:r>
          </w:p>
          <w:p w14:paraId="250AA9D2" w14:textId="77777777" w:rsidR="00125014" w:rsidRDefault="00125014" w:rsidP="005C5C02">
            <w:pPr>
              <w:jc w:val="both"/>
              <w:rPr>
                <w:rFonts w:eastAsia="Times New Roman" w:cstheme="minorHAnsi"/>
                <w:color w:val="222222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222222"/>
                <w:szCs w:val="18"/>
                <w:lang w:eastAsia="it-IT"/>
              </w:rPr>
              <w:t>Breve descrizione</w:t>
            </w:r>
          </w:p>
          <w:p w14:paraId="03790492" w14:textId="28864BC5" w:rsidR="00125014" w:rsidRDefault="00125014" w:rsidP="005C5C02">
            <w:pPr>
              <w:jc w:val="both"/>
              <w:rPr>
                <w:rFonts w:eastAsia="Times New Roman" w:cstheme="minorHAnsi"/>
                <w:color w:val="222222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222222"/>
                <w:szCs w:val="18"/>
                <w:lang w:eastAsia="it-IT"/>
              </w:rPr>
              <w:t>Presenti</w:t>
            </w:r>
          </w:p>
          <w:p w14:paraId="47972DC9" w14:textId="77777777" w:rsidR="00125014" w:rsidRDefault="00125014" w:rsidP="005C5C02">
            <w:pPr>
              <w:jc w:val="both"/>
              <w:rPr>
                <w:rFonts w:eastAsia="Times New Roman" w:cstheme="minorHAnsi"/>
                <w:color w:val="222222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222222"/>
                <w:szCs w:val="18"/>
                <w:lang w:eastAsia="it-IT"/>
              </w:rPr>
              <w:t>Out put</w:t>
            </w:r>
          </w:p>
          <w:p w14:paraId="6BB19115" w14:textId="2B2B2543" w:rsidR="00125014" w:rsidRDefault="00125014" w:rsidP="005C5C02">
            <w:pPr>
              <w:jc w:val="both"/>
              <w:rPr>
                <w:rFonts w:eastAsia="Times New Roman" w:cstheme="minorHAnsi"/>
                <w:color w:val="222222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222222"/>
                <w:szCs w:val="18"/>
                <w:lang w:eastAsia="it-IT"/>
              </w:rPr>
              <w:t>Prodotti</w:t>
            </w:r>
          </w:p>
          <w:p w14:paraId="30EF4896" w14:textId="77777777" w:rsidR="00125014" w:rsidRDefault="00125014" w:rsidP="005C5C02">
            <w:pPr>
              <w:jc w:val="both"/>
              <w:rPr>
                <w:rFonts w:eastAsia="Times New Roman" w:cstheme="minorHAnsi"/>
                <w:color w:val="222222"/>
                <w:szCs w:val="18"/>
                <w:lang w:eastAsia="it-IT"/>
              </w:rPr>
            </w:pPr>
          </w:p>
          <w:p w14:paraId="1C9DE68A" w14:textId="0C7F90F4" w:rsidR="00125014" w:rsidRPr="00601BD0" w:rsidRDefault="00125014" w:rsidP="005C5C02">
            <w:pPr>
              <w:jc w:val="both"/>
              <w:rPr>
                <w:rFonts w:eastAsia="Times New Roman" w:cstheme="minorHAnsi"/>
                <w:color w:val="222222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222222"/>
                <w:szCs w:val="18"/>
                <w:lang w:eastAsia="it-IT"/>
              </w:rPr>
              <w:t>Occorre allegare: convocazione, verbale, eventuali prodotti/output</w:t>
            </w:r>
          </w:p>
        </w:tc>
      </w:tr>
    </w:tbl>
    <w:p w14:paraId="107D5952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it-IT"/>
        </w:rPr>
      </w:pP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  <w:r w:rsidRPr="00BB58FA">
        <w:rPr>
          <w:rFonts w:eastAsia="Times New Roman" w:cstheme="minorHAnsi"/>
          <w:sz w:val="24"/>
          <w:szCs w:val="24"/>
          <w:lang w:eastAsia="it-IT"/>
        </w:rPr>
        <w:t>Descrivere i principali punti di forza e i fattori di successo che hanno consentito la realizzazione delle attività progettuali riportate al punto precedente</w:t>
      </w: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643E" w14:paraId="0CD8CC61" w14:textId="77777777" w:rsidTr="005C5C02">
        <w:trPr>
          <w:trHeight w:val="2388"/>
        </w:trPr>
        <w:tc>
          <w:tcPr>
            <w:tcW w:w="9778" w:type="dxa"/>
          </w:tcPr>
          <w:p w14:paraId="33D85244" w14:textId="77777777" w:rsidR="00EA643E" w:rsidRPr="006858E6" w:rsidRDefault="00EA643E" w:rsidP="005C5C02">
            <w:pPr>
              <w:pStyle w:val="Paragrafoelenco"/>
              <w:jc w:val="both"/>
              <w:rPr>
                <w:rFonts w:eastAsia="Times New Roman" w:cstheme="minorHAnsi"/>
                <w:color w:val="222222"/>
                <w:sz w:val="18"/>
                <w:szCs w:val="18"/>
                <w:lang w:eastAsia="it-IT"/>
              </w:rPr>
            </w:pPr>
          </w:p>
        </w:tc>
      </w:tr>
    </w:tbl>
    <w:p w14:paraId="74255843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  <w:r w:rsidRPr="00BB58FA">
        <w:rPr>
          <w:rFonts w:eastAsia="Times New Roman" w:cstheme="minorHAnsi"/>
          <w:sz w:val="24"/>
          <w:szCs w:val="24"/>
          <w:lang w:eastAsia="it-IT"/>
        </w:rPr>
        <w:t>Si rilevano scostamenti rispetto al cronogramma delle attività previste? </w:t>
      </w: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643E" w14:paraId="4788D437" w14:textId="77777777" w:rsidTr="005C5C02">
        <w:trPr>
          <w:trHeight w:val="1337"/>
        </w:trPr>
        <w:tc>
          <w:tcPr>
            <w:tcW w:w="9778" w:type="dxa"/>
          </w:tcPr>
          <w:p w14:paraId="57B7F6ED" w14:textId="77777777" w:rsidR="00EA643E" w:rsidRDefault="00EA643E" w:rsidP="005C5C02">
            <w:pPr>
              <w:rPr>
                <w:rFonts w:eastAsia="Times New Roman" w:cstheme="minorHAnsi"/>
                <w:color w:val="222222"/>
                <w:sz w:val="18"/>
                <w:szCs w:val="18"/>
                <w:lang w:eastAsia="it-IT"/>
              </w:rPr>
            </w:pPr>
          </w:p>
        </w:tc>
      </w:tr>
    </w:tbl>
    <w:p w14:paraId="67420DF5" w14:textId="77777777" w:rsidR="00EA643E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B58FA">
        <w:rPr>
          <w:rFonts w:eastAsia="Times New Roman" w:cstheme="minorHAnsi"/>
          <w:sz w:val="24"/>
          <w:szCs w:val="24"/>
          <w:lang w:eastAsia="it-IT"/>
        </w:rPr>
        <w:lastRenderedPageBreak/>
        <w:t>Se sì, quali? </w:t>
      </w:r>
    </w:p>
    <w:p w14:paraId="6C1E50E2" w14:textId="77777777" w:rsidR="00EA643E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1008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EA643E" w:rsidRPr="00BB58FA" w14:paraId="6423E130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6211E8FB" w14:textId="1436B4C4" w:rsidR="00EA643E" w:rsidRPr="00BB58FA" w:rsidRDefault="00EA643E" w:rsidP="005C5C02">
            <w:pPr>
              <w:spacing w:after="0" w:line="0" w:lineRule="atLeast"/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8"/>
                <w:szCs w:val="1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20.1pt;height:18pt" o:ole="">
                  <v:imagedata r:id="rId8" o:title=""/>
                </v:shape>
                <w:control r:id="rId9" w:name="DefaultOcxName3" w:shapeid="_x0000_i1062"/>
              </w:object>
            </w:r>
            <w:r w:rsidRPr="00BB58FA"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  <w:t>ritardi nella firma della Convenzione e/o nell'avvio delle attività</w:t>
            </w:r>
          </w:p>
        </w:tc>
      </w:tr>
      <w:tr w:rsidR="00EA643E" w:rsidRPr="00BB58FA" w14:paraId="6AD394BA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4F82DFE1" w14:textId="21AA2AD2" w:rsidR="00EA643E" w:rsidRPr="00BB58FA" w:rsidRDefault="00EA643E" w:rsidP="005C5C02">
            <w:pPr>
              <w:spacing w:after="0" w:line="0" w:lineRule="atLeast"/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8"/>
                <w:szCs w:val="17"/>
              </w:rPr>
              <w:object w:dxaOrig="225" w:dyaOrig="225">
                <v:shape id="_x0000_i1065" type="#_x0000_t75" style="width:20.1pt;height:18pt" o:ole="">
                  <v:imagedata r:id="rId8" o:title=""/>
                </v:shape>
                <w:control r:id="rId10" w:name="DefaultOcxName4" w:shapeid="_x0000_i1065"/>
              </w:object>
            </w:r>
            <w:r w:rsidRPr="00BB58FA"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  <w:t>ritardi nelle procedure di selezione del soggetto attuatore e/o dei collaboratori</w:t>
            </w:r>
          </w:p>
        </w:tc>
      </w:tr>
      <w:tr w:rsidR="00EA643E" w:rsidRPr="00BB58FA" w14:paraId="059E4CDD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51FD832E" w14:textId="6A42F3F1" w:rsidR="00EA643E" w:rsidRPr="00BB58FA" w:rsidRDefault="00EA643E" w:rsidP="005C5C02">
            <w:pPr>
              <w:spacing w:after="0" w:line="0" w:lineRule="atLeast"/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8"/>
                <w:szCs w:val="17"/>
              </w:rPr>
              <w:object w:dxaOrig="225" w:dyaOrig="225">
                <v:shape id="_x0000_i1068" type="#_x0000_t75" style="width:20.1pt;height:18pt" o:ole="">
                  <v:imagedata r:id="rId8" o:title=""/>
                </v:shape>
                <w:control r:id="rId11" w:name="DefaultOcxName5" w:shapeid="_x0000_i1068"/>
              </w:object>
            </w:r>
            <w:r w:rsidRPr="00BB58FA"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  <w:t>difficoltà nella individuazione o nel coinvolgimento dei destinatari target del progetto</w:t>
            </w:r>
          </w:p>
        </w:tc>
      </w:tr>
      <w:tr w:rsidR="00EA643E" w:rsidRPr="00BB58FA" w14:paraId="4199D644" w14:textId="77777777" w:rsidTr="005C5C02">
        <w:trPr>
          <w:trHeight w:val="36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hideMark/>
          </w:tcPr>
          <w:p w14:paraId="24F762E6" w14:textId="214735AD" w:rsidR="00EA643E" w:rsidRPr="00BB58FA" w:rsidRDefault="00EA643E" w:rsidP="005C5C02">
            <w:pPr>
              <w:spacing w:after="0" w:line="0" w:lineRule="atLeast"/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8"/>
                <w:szCs w:val="17"/>
              </w:rPr>
              <w:object w:dxaOrig="225" w:dyaOrig="225">
                <v:shape id="_x0000_i1071" type="#_x0000_t75" style="width:20.1pt;height:18pt" o:ole="">
                  <v:imagedata r:id="rId8" o:title=""/>
                </v:shape>
                <w:control r:id="rId12" w:name="DefaultOcxName6" w:shapeid="_x0000_i1071"/>
              </w:object>
            </w:r>
            <w:r w:rsidRPr="00BB58FA"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  <w:t>difficoltà amministrative/ gestionali riferibili al Soggetto Beneficiario</w:t>
            </w:r>
          </w:p>
        </w:tc>
      </w:tr>
      <w:tr w:rsidR="00EA643E" w:rsidRPr="00BB58FA" w14:paraId="1A424B03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45BDB7D5" w14:textId="7636C150" w:rsidR="00EA643E" w:rsidRPr="00BB58FA" w:rsidRDefault="00EA643E" w:rsidP="005C5C02">
            <w:pPr>
              <w:spacing w:after="0" w:line="0" w:lineRule="atLeast"/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8"/>
                <w:szCs w:val="17"/>
              </w:rPr>
              <w:object w:dxaOrig="225" w:dyaOrig="225">
                <v:shape id="_x0000_i1074" type="#_x0000_t75" style="width:20.1pt;height:18pt" o:ole="">
                  <v:imagedata r:id="rId8" o:title=""/>
                </v:shape>
                <w:control r:id="rId13" w:name="DefaultOcxName7" w:shapeid="_x0000_i1074"/>
              </w:object>
            </w:r>
            <w:r w:rsidRPr="00BB58FA"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  <w:t>difficoltà nel coinvolgimento/coordinamento dei partner di progetto</w:t>
            </w:r>
          </w:p>
        </w:tc>
      </w:tr>
      <w:tr w:rsidR="00EA643E" w:rsidRPr="00BB58FA" w14:paraId="66A5E119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7C446364" w14:textId="0E1E7937" w:rsidR="00EA643E" w:rsidRPr="00BB58FA" w:rsidRDefault="00EA643E" w:rsidP="005C5C02">
            <w:pPr>
              <w:spacing w:after="0" w:line="0" w:lineRule="atLeast"/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8"/>
                <w:szCs w:val="17"/>
              </w:rPr>
              <w:object w:dxaOrig="225" w:dyaOrig="225">
                <v:shape id="_x0000_i1077" type="#_x0000_t75" style="width:20.1pt;height:18pt" o:ole="">
                  <v:imagedata r:id="rId8" o:title=""/>
                </v:shape>
                <w:control r:id="rId14" w:name="DefaultOcxName8" w:shapeid="_x0000_i1077"/>
              </w:object>
            </w:r>
            <w:r w:rsidRPr="00BB58FA">
              <w:rPr>
                <w:rFonts w:eastAsia="Times New Roman" w:cstheme="minorHAnsi"/>
                <w:color w:val="222222"/>
                <w:sz w:val="18"/>
                <w:szCs w:val="17"/>
                <w:lang w:eastAsia="it-IT"/>
              </w:rPr>
              <w:t>altro</w:t>
            </w:r>
          </w:p>
        </w:tc>
      </w:tr>
    </w:tbl>
    <w:p w14:paraId="04B959F9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it-IT"/>
        </w:rPr>
      </w:pPr>
      <w:r w:rsidRPr="00BB58FA">
        <w:rPr>
          <w:rFonts w:eastAsia="Times New Roman" w:cstheme="minorHAnsi"/>
          <w:sz w:val="24"/>
          <w:szCs w:val="24"/>
          <w:lang w:eastAsia="it-IT"/>
        </w:rPr>
        <w:t>Descrivere le motivazioni dello scostamento, ove riscontrato </w:t>
      </w: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tbl>
      <w:tblPr>
        <w:tblStyle w:val="Grigliatabella"/>
        <w:tblW w:w="9993" w:type="dxa"/>
        <w:jc w:val="center"/>
        <w:tblLook w:val="04A0" w:firstRow="1" w:lastRow="0" w:firstColumn="1" w:lastColumn="0" w:noHBand="0" w:noVBand="1"/>
      </w:tblPr>
      <w:tblGrid>
        <w:gridCol w:w="9993"/>
      </w:tblGrid>
      <w:tr w:rsidR="00EA643E" w14:paraId="59B69544" w14:textId="77777777" w:rsidTr="008C41D5">
        <w:trPr>
          <w:trHeight w:val="1037"/>
          <w:jc w:val="center"/>
        </w:trPr>
        <w:tc>
          <w:tcPr>
            <w:tcW w:w="9993" w:type="dxa"/>
          </w:tcPr>
          <w:p w14:paraId="55BD496C" w14:textId="77777777" w:rsidR="00EA643E" w:rsidRDefault="00EA643E" w:rsidP="005C5C02">
            <w:pPr>
              <w:rPr>
                <w:rFonts w:eastAsia="Times New Roman" w:cstheme="minorHAnsi"/>
                <w:color w:val="222222"/>
                <w:sz w:val="18"/>
                <w:szCs w:val="18"/>
                <w:lang w:eastAsia="it-IT"/>
              </w:rPr>
            </w:pPr>
          </w:p>
        </w:tc>
      </w:tr>
    </w:tbl>
    <w:p w14:paraId="4C893429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  <w:r w:rsidRPr="00BB58FA">
        <w:rPr>
          <w:rFonts w:eastAsia="Times New Roman" w:cstheme="minorHAnsi"/>
          <w:sz w:val="24"/>
          <w:szCs w:val="24"/>
          <w:lang w:eastAsia="it-IT"/>
        </w:rPr>
        <w:t>Sono state rilevate criticità nella realizzazione delle attività progettuali? </w:t>
      </w: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A643E" w14:paraId="7003ED6F" w14:textId="77777777" w:rsidTr="008C41D5">
        <w:trPr>
          <w:trHeight w:val="865"/>
        </w:trPr>
        <w:tc>
          <w:tcPr>
            <w:tcW w:w="9889" w:type="dxa"/>
          </w:tcPr>
          <w:p w14:paraId="46A2D64C" w14:textId="77777777" w:rsidR="00EA643E" w:rsidRDefault="00EA643E" w:rsidP="005C5C02">
            <w:pPr>
              <w:rPr>
                <w:rFonts w:eastAsia="Times New Roman" w:cstheme="minorHAnsi"/>
                <w:color w:val="222222"/>
                <w:sz w:val="18"/>
                <w:szCs w:val="18"/>
                <w:lang w:eastAsia="it-IT"/>
              </w:rPr>
            </w:pPr>
          </w:p>
        </w:tc>
      </w:tr>
    </w:tbl>
    <w:p w14:paraId="61B8B4A2" w14:textId="77777777" w:rsidR="00EA643E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5F687B1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B58FA">
        <w:rPr>
          <w:rFonts w:eastAsia="Times New Roman" w:cstheme="minorHAnsi"/>
          <w:sz w:val="24"/>
          <w:szCs w:val="24"/>
          <w:lang w:eastAsia="it-IT"/>
        </w:rPr>
        <w:t>Se sì, quali? </w:t>
      </w:r>
    </w:p>
    <w:tbl>
      <w:tblPr>
        <w:tblW w:w="1008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EA643E" w:rsidRPr="00BB58FA" w14:paraId="3468F479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5DC046CC" w14:textId="0E6C030A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080" type="#_x0000_t75" style="width:20.1pt;height:18pt" o:ole="">
                  <v:imagedata r:id="rId8" o:title=""/>
                </v:shape>
                <w:control r:id="rId15" w:name="DefaultOcxName11" w:shapeid="_x0000_i1080"/>
              </w:objec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rilevazione di nuovi fabbisogni rispetto a quelli individuati nella proposta progettuale, che ha richiesto una rimodulazione degli interventi</w:t>
            </w:r>
          </w:p>
        </w:tc>
      </w:tr>
      <w:tr w:rsidR="00EA643E" w:rsidRPr="00BB58FA" w14:paraId="3DBB80F6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3977A32B" w14:textId="342C99BC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083" type="#_x0000_t75" style="width:20.1pt;height:18pt" o:ole="">
                  <v:imagedata r:id="rId8" o:title=""/>
                </v:shape>
                <w:control r:id="rId16" w:name="DefaultOcxName12" w:shapeid="_x0000_i1083"/>
              </w:objec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difficoltà nella individuazione o nel coinvolgimento dei destinatari target del progetto</w:t>
            </w:r>
          </w:p>
        </w:tc>
      </w:tr>
      <w:tr w:rsidR="00EA643E" w:rsidRPr="00BB58FA" w14:paraId="43E8D3B6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5D4F3D20" w14:textId="06A8D35C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086" type="#_x0000_t75" style="width:20.1pt;height:18pt" o:ole="">
                  <v:imagedata r:id="rId8" o:title=""/>
                </v:shape>
                <w:control r:id="rId17" w:name="DefaultOcxName13" w:shapeid="_x0000_i1086"/>
              </w:objec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difficoltà di carattere amministrativo/ gestionale</w:t>
            </w:r>
          </w:p>
        </w:tc>
      </w:tr>
      <w:tr w:rsidR="00EA643E" w:rsidRPr="00BB58FA" w14:paraId="0D1677A8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560EB3D9" w14:textId="237C27CA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089" type="#_x0000_t75" style="width:20.1pt;height:18pt" o:ole="">
                  <v:imagedata r:id="rId8" o:title=""/>
                </v:shape>
                <w:control r:id="rId18" w:name="DefaultOcxName14" w:shapeid="_x0000_i1089"/>
              </w:objec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difficoltà nella gestione del circuito finanziario</w:t>
            </w:r>
          </w:p>
        </w:tc>
      </w:tr>
      <w:tr w:rsidR="00EA643E" w:rsidRPr="00BB58FA" w14:paraId="3ED1A2AE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31F92A1F" w14:textId="0483D88D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092" type="#_x0000_t75" style="width:20.1pt;height:18pt" o:ole="">
                  <v:imagedata r:id="rId8" o:title=""/>
                </v:shape>
                <w:control r:id="rId19" w:name="DefaultOcxName15" w:shapeid="_x0000_i1092"/>
              </w:objec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cambiamenti/esternalità non previste rilevate in corso di attuazione nel contesto territoriale di riferimento del progetto</w:t>
            </w:r>
          </w:p>
        </w:tc>
      </w:tr>
      <w:tr w:rsidR="00EA643E" w:rsidRPr="00BB58FA" w14:paraId="34CF6CAE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0B5AC8A1" w14:textId="74BACED3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095" type="#_x0000_t75" style="width:20.1pt;height:18pt" o:ole="">
                  <v:imagedata r:id="rId8" o:title=""/>
                </v:shape>
                <w:control r:id="rId20" w:name="DefaultOcxName16" w:shapeid="_x0000_i1095"/>
              </w:objec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Ritardi o altri problemi nell'erogazione delle risorse dovute dall'Autorità Responsabile</w:t>
            </w:r>
          </w:p>
        </w:tc>
      </w:tr>
      <w:tr w:rsidR="00EA643E" w:rsidRPr="00BB58FA" w14:paraId="6B6EDB1C" w14:textId="77777777" w:rsidTr="005C5C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14891ECA" w14:textId="17D5EEB3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098" type="#_x0000_t75" style="width:20.1pt;height:18pt" o:ole="">
                  <v:imagedata r:id="rId8" o:title=""/>
                </v:shape>
                <w:control r:id="rId21" w:name="DefaultOcxName17" w:shapeid="_x0000_i1098"/>
              </w:objec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altro</w:t>
            </w:r>
          </w:p>
        </w:tc>
      </w:tr>
    </w:tbl>
    <w:p w14:paraId="16D8B610" w14:textId="77777777" w:rsidR="00EA643E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2CD4514" w14:textId="77777777" w:rsidR="00EA643E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7DFCBC2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it-IT"/>
        </w:rPr>
      </w:pPr>
      <w:r w:rsidRPr="00BB58FA">
        <w:rPr>
          <w:rFonts w:eastAsia="Times New Roman" w:cstheme="minorHAnsi"/>
          <w:sz w:val="24"/>
          <w:szCs w:val="24"/>
          <w:lang w:eastAsia="it-IT"/>
        </w:rPr>
        <w:t>Descrivere le motivazioni dello scostamento, ove riscontrato </w:t>
      </w: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643E" w14:paraId="7038C55A" w14:textId="77777777" w:rsidTr="005C5C02">
        <w:trPr>
          <w:trHeight w:val="2105"/>
        </w:trPr>
        <w:tc>
          <w:tcPr>
            <w:tcW w:w="9778" w:type="dxa"/>
          </w:tcPr>
          <w:p w14:paraId="0F98B3DC" w14:textId="77777777" w:rsidR="00EA643E" w:rsidRDefault="00EA643E" w:rsidP="005C5C02">
            <w:pPr>
              <w:rPr>
                <w:rFonts w:eastAsia="Times New Roman" w:cstheme="minorHAnsi"/>
                <w:color w:val="222222"/>
                <w:sz w:val="18"/>
                <w:szCs w:val="18"/>
                <w:lang w:eastAsia="it-IT"/>
              </w:rPr>
            </w:pPr>
          </w:p>
        </w:tc>
      </w:tr>
    </w:tbl>
    <w:p w14:paraId="4CF80402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  <w:r w:rsidRPr="00BB58FA">
        <w:rPr>
          <w:rFonts w:eastAsia="Times New Roman" w:cstheme="minorHAnsi"/>
          <w:sz w:val="24"/>
          <w:szCs w:val="24"/>
          <w:lang w:eastAsia="it-IT"/>
        </w:rPr>
        <w:t>Si sono verificate eventuali variazioni nel gruppo di lavoro con riguardo a profili ed impegno rispetto a quanto indicato nella proposta progettuale? </w:t>
      </w: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643E" w14:paraId="67288AC3" w14:textId="77777777" w:rsidTr="005C5C02">
        <w:trPr>
          <w:trHeight w:val="3001"/>
        </w:trPr>
        <w:tc>
          <w:tcPr>
            <w:tcW w:w="9778" w:type="dxa"/>
          </w:tcPr>
          <w:p w14:paraId="61BE935F" w14:textId="77777777" w:rsidR="00EA643E" w:rsidRDefault="00EA643E" w:rsidP="005C5C02">
            <w:pPr>
              <w:rPr>
                <w:rFonts w:eastAsia="Times New Roman" w:cstheme="minorHAnsi"/>
                <w:color w:val="222222"/>
                <w:sz w:val="18"/>
                <w:szCs w:val="18"/>
                <w:lang w:eastAsia="it-IT"/>
              </w:rPr>
            </w:pPr>
          </w:p>
        </w:tc>
      </w:tr>
    </w:tbl>
    <w:p w14:paraId="19604038" w14:textId="77777777" w:rsidR="00EA643E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C8C74F8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it-IT"/>
        </w:rPr>
      </w:pPr>
      <w:r w:rsidRPr="00BB58FA">
        <w:rPr>
          <w:rFonts w:eastAsia="Times New Roman" w:cstheme="minorHAnsi"/>
          <w:sz w:val="24"/>
          <w:szCs w:val="24"/>
          <w:lang w:eastAsia="it-IT"/>
        </w:rPr>
        <w:t>Se sì, quali? (Inserire anche la data di comunicazione di eventuali sostituzioni dei componenti del gruppo di lavoro all'AR) </w:t>
      </w: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643E" w14:paraId="0D88723A" w14:textId="77777777" w:rsidTr="005C5C02">
        <w:trPr>
          <w:trHeight w:val="3286"/>
        </w:trPr>
        <w:tc>
          <w:tcPr>
            <w:tcW w:w="9778" w:type="dxa"/>
          </w:tcPr>
          <w:p w14:paraId="537012A7" w14:textId="77777777" w:rsidR="00EA643E" w:rsidRDefault="00EA643E" w:rsidP="005C5C02">
            <w:pPr>
              <w:rPr>
                <w:rFonts w:eastAsia="Times New Roman" w:cstheme="minorHAnsi"/>
                <w:color w:val="222222"/>
                <w:sz w:val="18"/>
                <w:szCs w:val="18"/>
                <w:lang w:eastAsia="it-IT"/>
              </w:rPr>
            </w:pPr>
          </w:p>
        </w:tc>
      </w:tr>
    </w:tbl>
    <w:p w14:paraId="4692E194" w14:textId="77777777" w:rsidR="00EA643E" w:rsidRDefault="00EA643E" w:rsidP="00EA643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it-IT"/>
        </w:rPr>
      </w:pP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p w14:paraId="0BE4C1B0" w14:textId="77777777" w:rsidR="00EA643E" w:rsidRDefault="00EA643E" w:rsidP="00EA643E">
      <w:pPr>
        <w:rPr>
          <w:rFonts w:eastAsia="Times New Roman" w:cstheme="minorHAnsi"/>
          <w:sz w:val="24"/>
          <w:szCs w:val="24"/>
          <w:lang w:eastAsia="it-IT"/>
        </w:rPr>
      </w:pPr>
      <w:r w:rsidRPr="00BB58FA">
        <w:rPr>
          <w:rFonts w:eastAsia="Times New Roman" w:cstheme="minorHAnsi"/>
          <w:sz w:val="24"/>
          <w:szCs w:val="24"/>
          <w:lang w:eastAsia="it-IT"/>
        </w:rPr>
        <w:lastRenderedPageBreak/>
        <w:t>Quali sono state le modalità di attivazione/consolidamento delle eventuali reti territoriali di collaborazione tra Soggetto Beneficiario, Soggetti Aderenti ed altre Pubbliche Amministrazioni o soggetti privati operanti nel territorio? </w:t>
      </w:r>
    </w:p>
    <w:p w14:paraId="61E72506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10080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EA643E" w:rsidRPr="00BB58FA" w14:paraId="1A5EF2B9" w14:textId="77777777" w:rsidTr="008948DA">
        <w:trPr>
          <w:tblCellSpacing w:w="15" w:type="dxa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7B8437D5" w14:textId="7A1E447E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101" type="#_x0000_t75" style="width:20.1pt;height:18pt" o:ole="">
                  <v:imagedata r:id="rId8" o:title=""/>
                </v:shape>
                <w:control r:id="rId22" w:name="DefaultOcxName21" w:shapeid="_x0000_i1101"/>
              </w:objec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firma di un protocollo di intesa nel corso del progetto</w:t>
            </w:r>
          </w:p>
        </w:tc>
      </w:tr>
      <w:tr w:rsidR="00EA643E" w:rsidRPr="00BB58FA" w14:paraId="55507B05" w14:textId="77777777" w:rsidTr="008948DA">
        <w:trPr>
          <w:tblCellSpacing w:w="15" w:type="dxa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47925EED" w14:textId="543FE7B2" w:rsidR="00EA643E" w:rsidRPr="00BB58FA" w:rsidRDefault="00EA643E" w:rsidP="005C5C02">
            <w:pPr>
              <w:spacing w:after="0" w:line="240" w:lineRule="auto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104" type="#_x0000_t75" style="width:20.1pt;height:18pt" o:ole="">
                  <v:imagedata r:id="rId8" o:title=""/>
                </v:shape>
                <w:control r:id="rId23" w:name="DefaultOcxName22" w:shapeid="_x0000_i1104"/>
              </w:object>
            </w:r>
            <w:r>
              <w:rPr>
                <w:rFonts w:eastAsia="Times New Roman" w:cstheme="minorHAnsi"/>
                <w:color w:val="222222"/>
                <w:sz w:val="17"/>
                <w:szCs w:val="17"/>
              </w:rPr>
              <w:t xml:space="preserve"> </w: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adesione in fase di definizione della proposta progettuale</w:t>
            </w:r>
          </w:p>
        </w:tc>
      </w:tr>
      <w:tr w:rsidR="00EA643E" w:rsidRPr="00BB58FA" w14:paraId="20C91B53" w14:textId="77777777" w:rsidTr="008948DA">
        <w:trPr>
          <w:tblCellSpacing w:w="15" w:type="dxa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0B8C4F41" w14:textId="29F42F73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107" type="#_x0000_t75" style="width:20.1pt;height:18pt" o:ole="">
                  <v:imagedata r:id="rId8" o:title=""/>
                </v:shape>
                <w:control r:id="rId24" w:name="DefaultOcxName23" w:shapeid="_x0000_i1107"/>
              </w:object>
            </w:r>
            <w:r>
              <w:rPr>
                <w:rFonts w:eastAsia="Times New Roman" w:cstheme="minorHAnsi"/>
                <w:color w:val="222222"/>
                <w:sz w:val="17"/>
                <w:szCs w:val="17"/>
              </w:rPr>
              <w:t xml:space="preserve"> </w: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esistenza di precedenti collaborazioni tra gli attori della rete</w:t>
            </w:r>
          </w:p>
        </w:tc>
      </w:tr>
      <w:tr w:rsidR="00EA643E" w:rsidRPr="00BB58FA" w14:paraId="0D6178BA" w14:textId="77777777" w:rsidTr="008948DA">
        <w:trPr>
          <w:tblCellSpacing w:w="15" w:type="dxa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5E2A0728" w14:textId="1C899EFB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110" type="#_x0000_t75" style="width:20.1pt;height:18pt" o:ole="">
                  <v:imagedata r:id="rId8" o:title=""/>
                </v:shape>
                <w:control r:id="rId25" w:name="DefaultOcxName24" w:shapeid="_x0000_i1110"/>
              </w:objec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altro</w:t>
            </w:r>
            <w:r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EA643E" w:rsidRPr="00BB58FA" w14:paraId="00ED984F" w14:textId="77777777" w:rsidTr="008948DA">
        <w:trPr>
          <w:tblCellSpacing w:w="15" w:type="dxa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14:paraId="6F614053" w14:textId="568E3D33" w:rsidR="00EA643E" w:rsidRPr="00BB58FA" w:rsidRDefault="00EA643E" w:rsidP="005C5C02">
            <w:pPr>
              <w:spacing w:after="0" w:line="180" w:lineRule="atLeast"/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</w:pPr>
            <w:r w:rsidRPr="00BB58FA">
              <w:rPr>
                <w:rFonts w:eastAsia="Times New Roman" w:cstheme="minorHAnsi"/>
                <w:color w:val="222222"/>
                <w:sz w:val="17"/>
                <w:szCs w:val="17"/>
              </w:rPr>
              <w:object w:dxaOrig="225" w:dyaOrig="225">
                <v:shape id="_x0000_i1113" type="#_x0000_t75" style="width:20.1pt;height:18pt" o:ole="">
                  <v:imagedata r:id="rId8" o:title=""/>
                </v:shape>
                <w:control r:id="rId26" w:name="DefaultOcxName25" w:shapeid="_x0000_i1113"/>
              </w:object>
            </w:r>
            <w:r>
              <w:rPr>
                <w:rFonts w:eastAsia="Times New Roman" w:cstheme="minorHAnsi"/>
                <w:color w:val="222222"/>
                <w:sz w:val="17"/>
                <w:szCs w:val="17"/>
              </w:rPr>
              <w:t xml:space="preserve"> </w:t>
            </w:r>
            <w:r w:rsidRPr="00BB58FA">
              <w:rPr>
                <w:rFonts w:eastAsia="Times New Roman" w:cstheme="minorHAnsi"/>
                <w:color w:val="222222"/>
                <w:sz w:val="17"/>
                <w:szCs w:val="17"/>
                <w:lang w:eastAsia="it-IT"/>
              </w:rPr>
              <w:t>coinvolgimento informale tra gli attori coinvolti</w:t>
            </w:r>
          </w:p>
        </w:tc>
      </w:tr>
    </w:tbl>
    <w:p w14:paraId="35F8AE65" w14:textId="77777777" w:rsidR="00EA643E" w:rsidRDefault="00EA643E" w:rsidP="00EA643E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20472C2A" w14:textId="77777777" w:rsidR="00EA643E" w:rsidRPr="00BB58FA" w:rsidRDefault="00EA643E" w:rsidP="00EA643E">
      <w:pPr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it-IT"/>
        </w:rPr>
      </w:pPr>
      <w:r w:rsidRPr="00BB58FA">
        <w:rPr>
          <w:rFonts w:eastAsia="Times New Roman" w:cstheme="minorHAnsi"/>
          <w:sz w:val="24"/>
          <w:szCs w:val="24"/>
          <w:lang w:eastAsia="it-IT"/>
        </w:rPr>
        <w:t>Descrivere brevemente in quale contesto sono state attivate/consolidate le reti territoriali</w:t>
      </w: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A643E" w14:paraId="6CE2204A" w14:textId="77777777" w:rsidTr="00EA643E">
        <w:trPr>
          <w:trHeight w:val="2624"/>
        </w:trPr>
        <w:tc>
          <w:tcPr>
            <w:tcW w:w="10031" w:type="dxa"/>
          </w:tcPr>
          <w:p w14:paraId="65761388" w14:textId="77777777" w:rsidR="00EA643E" w:rsidRDefault="00EA643E" w:rsidP="005C5C02">
            <w:pPr>
              <w:rPr>
                <w:rFonts w:eastAsia="Times New Roman" w:cstheme="minorHAnsi"/>
                <w:color w:val="222222"/>
                <w:sz w:val="18"/>
                <w:szCs w:val="18"/>
                <w:lang w:eastAsia="it-IT"/>
              </w:rPr>
            </w:pPr>
          </w:p>
          <w:p w14:paraId="7DD84529" w14:textId="77777777" w:rsidR="00EA643E" w:rsidRDefault="00EA643E" w:rsidP="005C5C02">
            <w:pPr>
              <w:rPr>
                <w:rFonts w:eastAsia="Times New Roman" w:cstheme="minorHAnsi"/>
                <w:color w:val="222222"/>
                <w:sz w:val="18"/>
                <w:szCs w:val="18"/>
                <w:lang w:eastAsia="it-IT"/>
              </w:rPr>
            </w:pPr>
          </w:p>
        </w:tc>
      </w:tr>
    </w:tbl>
    <w:p w14:paraId="4759F8A5" w14:textId="14E88BBA" w:rsidR="00EA643E" w:rsidRDefault="00EA643E" w:rsidP="00125014">
      <w:pPr>
        <w:spacing w:after="0" w:line="240" w:lineRule="auto"/>
      </w:pPr>
      <w:r w:rsidRPr="00BB58FA">
        <w:rPr>
          <w:rFonts w:eastAsia="Times New Roman" w:cstheme="minorHAnsi"/>
          <w:color w:val="222222"/>
          <w:sz w:val="18"/>
          <w:szCs w:val="18"/>
          <w:lang w:eastAsia="it-IT"/>
        </w:rPr>
        <w:br/>
      </w:r>
    </w:p>
    <w:p w14:paraId="61A4B60B" w14:textId="77777777" w:rsidR="00EA643E" w:rsidRDefault="00EA643E" w:rsidP="002D7AB7">
      <w:pPr>
        <w:ind w:right="737"/>
      </w:pPr>
    </w:p>
    <w:p w14:paraId="06E8B79D" w14:textId="77777777" w:rsidR="00EA643E" w:rsidRPr="001A0ADC" w:rsidRDefault="00EA643E" w:rsidP="002D7AB7">
      <w:pPr>
        <w:ind w:right="737"/>
      </w:pPr>
    </w:p>
    <w:sectPr w:rsidR="00EA643E" w:rsidRPr="001A0ADC" w:rsidSect="00EA643E">
      <w:headerReference w:type="default" r:id="rId27"/>
      <w:footerReference w:type="default" r:id="rId28"/>
      <w:pgSz w:w="11906" w:h="16838"/>
      <w:pgMar w:top="1417" w:right="1134" w:bottom="1134" w:left="1134" w:header="426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0A7B6" w14:textId="77777777" w:rsidR="00337F4C" w:rsidRDefault="00337F4C" w:rsidP="00C8523C">
      <w:pPr>
        <w:spacing w:after="0" w:line="240" w:lineRule="auto"/>
      </w:pPr>
      <w:r>
        <w:separator/>
      </w:r>
    </w:p>
  </w:endnote>
  <w:endnote w:type="continuationSeparator" w:id="0">
    <w:p w14:paraId="3F7DEFBC" w14:textId="77777777" w:rsidR="00337F4C" w:rsidRDefault="00337F4C" w:rsidP="00C8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DF283" w14:textId="77777777" w:rsidR="008330BE" w:rsidRDefault="008330BE" w:rsidP="00C92B10">
    <w:pPr>
      <w:tabs>
        <w:tab w:val="left" w:pos="165"/>
        <w:tab w:val="left" w:pos="8835"/>
      </w:tabs>
      <w:suppressAutoHyphens/>
      <w:autoSpaceDN w:val="0"/>
      <w:spacing w:after="0" w:line="240" w:lineRule="auto"/>
      <w:ind w:left="-426" w:firstLine="426"/>
      <w:contextualSpacing/>
      <w:textAlignment w:val="baseline"/>
      <w:rPr>
        <w:rFonts w:ascii="Liberation Serif" w:eastAsia="SimSun" w:hAnsi="Liberation Serif" w:cs="Lucida Sans"/>
        <w:b/>
        <w:bCs/>
        <w:kern w:val="3"/>
        <w:sz w:val="20"/>
        <w:szCs w:val="20"/>
        <w:lang w:eastAsia="zh-CN" w:bidi="hi-IN"/>
      </w:rPr>
    </w:pPr>
  </w:p>
  <w:tbl>
    <w:tblPr>
      <w:tblStyle w:val="Grigliatabella"/>
      <w:tblW w:w="1077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276"/>
      <w:gridCol w:w="3969"/>
      <w:gridCol w:w="2410"/>
      <w:gridCol w:w="1701"/>
    </w:tblGrid>
    <w:tr w:rsidR="0091736F" w14:paraId="0B3A7BD0" w14:textId="77777777" w:rsidTr="00EA643E">
      <w:trPr>
        <w:trHeight w:val="626"/>
      </w:trPr>
      <w:tc>
        <w:tcPr>
          <w:tcW w:w="1417" w:type="dxa"/>
          <w:vAlign w:val="center"/>
        </w:tcPr>
        <w:p w14:paraId="7A7D53E4" w14:textId="77777777"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textAlignment w:val="baseline"/>
            <w:rPr>
              <w:sz w:val="24"/>
              <w:szCs w:val="24"/>
            </w:rPr>
          </w:pPr>
          <w:r w:rsidRPr="00F06DE2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7522D06" wp14:editId="56961B1E">
                <wp:extent cx="876300" cy="438150"/>
                <wp:effectExtent l="19050" t="0" r="0" b="0"/>
                <wp:docPr id="9" name="Immagine 4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35085CE5" w14:textId="77777777"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right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79B39DE" wp14:editId="7907F008">
                <wp:extent cx="673100" cy="509905"/>
                <wp:effectExtent l="19050" t="0" r="0" b="0"/>
                <wp:docPr id="13" name="Immagine 12" descr="Logo Fraternità Bresc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raternità Bresci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1CE09BD4" w14:textId="77777777"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409062CF" wp14:editId="7E2B7B6F">
                <wp:extent cx="2324100" cy="352425"/>
                <wp:effectExtent l="0" t="0" r="0" b="0"/>
                <wp:docPr id="12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6FC6D74C" w14:textId="77777777"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52B422A" wp14:editId="47963460">
                <wp:extent cx="1219200" cy="427512"/>
                <wp:effectExtent l="19050" t="0" r="0" b="0"/>
                <wp:docPr id="11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5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3A3E8329" w14:textId="77777777" w:rsidR="0091736F" w:rsidRDefault="0091736F" w:rsidP="00DF14EA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8642F06" wp14:editId="666CE573">
                <wp:extent cx="1047750" cy="390525"/>
                <wp:effectExtent l="19050" t="0" r="0" b="0"/>
                <wp:docPr id="1" name="Immagine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AC8BB7" w14:textId="77777777" w:rsidR="00AB3CA9" w:rsidRPr="00896D82" w:rsidRDefault="00F84E1D" w:rsidP="00F84E1D">
    <w:pPr>
      <w:tabs>
        <w:tab w:val="left" w:pos="165"/>
        <w:tab w:val="left" w:pos="2160"/>
        <w:tab w:val="center" w:pos="5692"/>
        <w:tab w:val="left" w:pos="8835"/>
      </w:tabs>
      <w:suppressAutoHyphens/>
      <w:autoSpaceDN w:val="0"/>
      <w:spacing w:after="0" w:line="240" w:lineRule="auto"/>
      <w:contextualSpacing/>
      <w:textAlignment w:val="baseline"/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</w:pPr>
    <w:r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4C723" w14:textId="77777777" w:rsidR="00337F4C" w:rsidRDefault="00337F4C" w:rsidP="00C8523C">
      <w:pPr>
        <w:spacing w:after="0" w:line="240" w:lineRule="auto"/>
      </w:pPr>
      <w:r>
        <w:separator/>
      </w:r>
    </w:p>
  </w:footnote>
  <w:footnote w:type="continuationSeparator" w:id="0">
    <w:p w14:paraId="29DBFBA4" w14:textId="77777777" w:rsidR="00337F4C" w:rsidRDefault="00337F4C" w:rsidP="00C8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64E1C" w14:textId="77777777" w:rsidR="00C8523C" w:rsidRPr="00D26936" w:rsidRDefault="00D26936" w:rsidP="00C8523C">
    <w:pPr>
      <w:spacing w:after="0" w:line="360" w:lineRule="auto"/>
      <w:contextualSpacing/>
      <w:rPr>
        <w:i/>
        <w:iCs/>
        <w:sz w:val="10"/>
        <w:szCs w:val="10"/>
      </w:rPr>
    </w:pPr>
    <w:r>
      <w:rPr>
        <w:i/>
        <w:iCs/>
        <w:sz w:val="14"/>
        <w:szCs w:val="14"/>
      </w:rPr>
      <w:tab/>
    </w:r>
  </w:p>
  <w:tbl>
    <w:tblPr>
      <w:tblStyle w:val="Grigliatabell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5"/>
      <w:gridCol w:w="2640"/>
      <w:gridCol w:w="4437"/>
    </w:tblGrid>
    <w:tr w:rsidR="0091736F" w14:paraId="4A05B991" w14:textId="77777777" w:rsidTr="00DF14EA">
      <w:trPr>
        <w:trHeight w:val="362"/>
      </w:trPr>
      <w:tc>
        <w:tcPr>
          <w:tcW w:w="2685" w:type="dxa"/>
          <w:vMerge w:val="restart"/>
          <w:vAlign w:val="center"/>
        </w:tcPr>
        <w:p w14:paraId="5C5F54AC" w14:textId="77777777" w:rsidR="0091736F" w:rsidRDefault="0091736F" w:rsidP="00DF14EA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1D841B83" wp14:editId="7020366C">
                <wp:extent cx="952500" cy="526865"/>
                <wp:effectExtent l="0" t="0" r="0" b="6985"/>
                <wp:docPr id="10" name="Immagine 14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59" cy="537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5" w:type="dxa"/>
          <w:vMerge w:val="restart"/>
          <w:vAlign w:val="center"/>
        </w:tcPr>
        <w:p w14:paraId="504035C8" w14:textId="77777777" w:rsidR="0091736F" w:rsidRDefault="0091736F" w:rsidP="00DF14EA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1ED4B22A" wp14:editId="60C3C282">
                <wp:extent cx="1476375" cy="495285"/>
                <wp:effectExtent l="0" t="0" r="0" b="635"/>
                <wp:docPr id="6" name="Immagine 148" descr="C:\Users\v.poletti\AppData\Local\Microsoft\Windows\INetCache\Content.MSO\E3F6CB2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v.poletti\AppData\Local\Microsoft\Windows\INetCache\Content.MSO\E3F6CB2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355" cy="52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3" w:type="dxa"/>
          <w:vAlign w:val="center"/>
        </w:tcPr>
        <w:p w14:paraId="4A5C17B1" w14:textId="77777777" w:rsidR="0091736F" w:rsidRPr="00081245" w:rsidRDefault="0091736F" w:rsidP="00DF14EA">
          <w:pPr>
            <w:jc w:val="center"/>
          </w:pPr>
          <w:r w:rsidRPr="00F06DE2">
            <w:rPr>
              <w:b/>
              <w:sz w:val="32"/>
            </w:rPr>
            <w:t>CO.EFFICIENTI</w:t>
          </w:r>
        </w:p>
      </w:tc>
    </w:tr>
    <w:tr w:rsidR="0091736F" w14:paraId="289BE86B" w14:textId="77777777" w:rsidTr="00DF14EA">
      <w:trPr>
        <w:trHeight w:val="289"/>
      </w:trPr>
      <w:tc>
        <w:tcPr>
          <w:tcW w:w="2685" w:type="dxa"/>
          <w:vMerge/>
        </w:tcPr>
        <w:p w14:paraId="58ACC877" w14:textId="77777777" w:rsidR="0091736F" w:rsidRPr="00D26936" w:rsidRDefault="0091736F" w:rsidP="00DF14EA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2685" w:type="dxa"/>
          <w:vMerge/>
        </w:tcPr>
        <w:p w14:paraId="7793606F" w14:textId="77777777" w:rsidR="0091736F" w:rsidRPr="00D26936" w:rsidRDefault="0091736F" w:rsidP="00DF14EA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5403" w:type="dxa"/>
        </w:tcPr>
        <w:p w14:paraId="6BE76F0B" w14:textId="77777777" w:rsidR="0091736F" w:rsidRPr="00081245" w:rsidRDefault="0091736F" w:rsidP="00DF14EA">
          <w:pPr>
            <w:keepNext/>
            <w:keepLines/>
            <w:jc w:val="center"/>
            <w:rPr>
              <w:b/>
              <w:sz w:val="24"/>
            </w:rPr>
          </w:pPr>
          <w:r w:rsidRPr="00F06DE2">
            <w:rPr>
              <w:b/>
              <w:noProof/>
              <w:sz w:val="24"/>
              <w:lang w:eastAsia="it-IT"/>
            </w:rPr>
            <w:drawing>
              <wp:inline distT="0" distB="0" distL="0" distR="0" wp14:anchorId="5109D97B" wp14:editId="01E91EE0">
                <wp:extent cx="1295400" cy="504825"/>
                <wp:effectExtent l="19050" t="0" r="0" b="0"/>
                <wp:docPr id="5" name="Immagin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1736F" w14:paraId="50722E11" w14:textId="77777777" w:rsidTr="00DF14EA">
      <w:trPr>
        <w:trHeight w:val="249"/>
      </w:trPr>
      <w:tc>
        <w:tcPr>
          <w:tcW w:w="5370" w:type="dxa"/>
          <w:gridSpan w:val="2"/>
        </w:tcPr>
        <w:p w14:paraId="0030083F" w14:textId="77777777" w:rsidR="0091736F" w:rsidRPr="00F06DE2" w:rsidRDefault="0091736F" w:rsidP="00DF14EA">
          <w:pPr>
            <w:jc w:val="center"/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</w:pP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Progetto co-finanziato</w:t>
          </w:r>
          <w:r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 xml:space="preserve"> </w:t>
          </w: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dall’Unione</w:t>
          </w:r>
          <w:r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 xml:space="preserve"> </w:t>
          </w: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Europea</w:t>
          </w:r>
        </w:p>
      </w:tc>
      <w:tc>
        <w:tcPr>
          <w:tcW w:w="5403" w:type="dxa"/>
        </w:tcPr>
        <w:p w14:paraId="4DB91547" w14:textId="77777777" w:rsidR="0091736F" w:rsidRPr="00081245" w:rsidRDefault="0091736F" w:rsidP="00DF14EA">
          <w:pPr>
            <w:jc w:val="center"/>
            <w:rPr>
              <w:b/>
              <w:sz w:val="14"/>
              <w:szCs w:val="14"/>
            </w:rPr>
          </w:pPr>
          <w:r w:rsidRPr="00081245">
            <w:rPr>
              <w:b/>
            </w:rPr>
            <w:t>Prog-2725 – CUP G49D18000080001</w:t>
          </w:r>
        </w:p>
      </w:tc>
    </w:tr>
    <w:tr w:rsidR="0091736F" w14:paraId="5BBBF3E6" w14:textId="77777777" w:rsidTr="00DF14EA">
      <w:tc>
        <w:tcPr>
          <w:tcW w:w="10773" w:type="dxa"/>
          <w:gridSpan w:val="3"/>
        </w:tcPr>
        <w:p w14:paraId="475E3245" w14:textId="77777777" w:rsidR="0091736F" w:rsidRDefault="0091736F" w:rsidP="00DF14EA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 w:rsidRPr="00D26936">
            <w:rPr>
              <w:b/>
              <w:bCs/>
              <w:sz w:val="20"/>
              <w:szCs w:val="20"/>
            </w:rPr>
            <w:t>FONDO ASILO, MIGRAZIONE e INTEGRAZIONE (FAMI) 2014-2020</w:t>
          </w:r>
        </w:p>
        <w:p w14:paraId="03BB50B8" w14:textId="77777777" w:rsidR="0091736F" w:rsidRDefault="0091736F" w:rsidP="00DF14EA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Obiettivo Specifico: 2. Integrazione/Migrazione legale</w:t>
          </w:r>
        </w:p>
        <w:p w14:paraId="4414598B" w14:textId="77777777" w:rsidR="0091736F" w:rsidRPr="00081245" w:rsidRDefault="0091736F" w:rsidP="00DF14EA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Obiettivo Nazionale: ON 3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– </w:t>
          </w:r>
          <w:proofErr w:type="spellStart"/>
          <w:r>
            <w:rPr>
              <w:b/>
              <w:bCs/>
              <w:sz w:val="20"/>
              <w:szCs w:val="20"/>
            </w:rPr>
            <w:t>lett</w:t>
          </w:r>
          <w:proofErr w:type="spellEnd"/>
          <w:r>
            <w:rPr>
              <w:b/>
              <w:bCs/>
              <w:sz w:val="20"/>
              <w:szCs w:val="20"/>
            </w:rPr>
            <w:t xml:space="preserve">. J) Governance dei servizi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2018</w:t>
          </w:r>
        </w:p>
      </w:tc>
    </w:tr>
  </w:tbl>
  <w:p w14:paraId="5488A68E" w14:textId="77777777" w:rsidR="00C8523C" w:rsidRPr="00D26936" w:rsidRDefault="00C8523C" w:rsidP="00C8523C">
    <w:pPr>
      <w:spacing w:after="0" w:line="240" w:lineRule="auto"/>
      <w:contextualSpacing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66D"/>
    <w:multiLevelType w:val="hybridMultilevel"/>
    <w:tmpl w:val="BDECB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058E"/>
    <w:multiLevelType w:val="hybridMultilevel"/>
    <w:tmpl w:val="A39C4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A66"/>
    <w:multiLevelType w:val="hybridMultilevel"/>
    <w:tmpl w:val="E9CE4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5952"/>
    <w:multiLevelType w:val="hybridMultilevel"/>
    <w:tmpl w:val="BC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8ED"/>
    <w:multiLevelType w:val="hybridMultilevel"/>
    <w:tmpl w:val="B88EB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3C"/>
    <w:rsid w:val="00084321"/>
    <w:rsid w:val="00093ED0"/>
    <w:rsid w:val="00095547"/>
    <w:rsid w:val="000C57AF"/>
    <w:rsid w:val="00121DDC"/>
    <w:rsid w:val="00125014"/>
    <w:rsid w:val="00174380"/>
    <w:rsid w:val="001A0ADC"/>
    <w:rsid w:val="001A1F52"/>
    <w:rsid w:val="00255C24"/>
    <w:rsid w:val="00266881"/>
    <w:rsid w:val="002D7AB7"/>
    <w:rsid w:val="002F0A33"/>
    <w:rsid w:val="002F73E2"/>
    <w:rsid w:val="00337F4C"/>
    <w:rsid w:val="003F0149"/>
    <w:rsid w:val="00401E95"/>
    <w:rsid w:val="004235A5"/>
    <w:rsid w:val="00433A37"/>
    <w:rsid w:val="00446388"/>
    <w:rsid w:val="004A60DF"/>
    <w:rsid w:val="004F75AD"/>
    <w:rsid w:val="0053066F"/>
    <w:rsid w:val="0055431F"/>
    <w:rsid w:val="00645439"/>
    <w:rsid w:val="008140C1"/>
    <w:rsid w:val="0082479D"/>
    <w:rsid w:val="008330BE"/>
    <w:rsid w:val="00851AF0"/>
    <w:rsid w:val="00867EA9"/>
    <w:rsid w:val="008948DA"/>
    <w:rsid w:val="00896D82"/>
    <w:rsid w:val="008C41D5"/>
    <w:rsid w:val="008D2BDB"/>
    <w:rsid w:val="0091736F"/>
    <w:rsid w:val="00A15523"/>
    <w:rsid w:val="00A7304A"/>
    <w:rsid w:val="00A7466B"/>
    <w:rsid w:val="00AB3CA9"/>
    <w:rsid w:val="00B12A17"/>
    <w:rsid w:val="00BB6FCE"/>
    <w:rsid w:val="00C50285"/>
    <w:rsid w:val="00C53A23"/>
    <w:rsid w:val="00C63DD4"/>
    <w:rsid w:val="00C8523C"/>
    <w:rsid w:val="00C92B10"/>
    <w:rsid w:val="00D06FCD"/>
    <w:rsid w:val="00D26936"/>
    <w:rsid w:val="00D81705"/>
    <w:rsid w:val="00DB65EB"/>
    <w:rsid w:val="00DF2D66"/>
    <w:rsid w:val="00E60B55"/>
    <w:rsid w:val="00E63BA1"/>
    <w:rsid w:val="00E76F3A"/>
    <w:rsid w:val="00EA643E"/>
    <w:rsid w:val="00F36BCB"/>
    <w:rsid w:val="00F8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75A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1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3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C41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0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1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3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1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C4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microsoft.com/office/2007/relationships/stylesWithEffects" Target="stylesWithEffect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Poletti</dc:creator>
  <cp:lastModifiedBy>Ferdinando</cp:lastModifiedBy>
  <cp:revision>5</cp:revision>
  <cp:lastPrinted>2020-02-14T13:36:00Z</cp:lastPrinted>
  <dcterms:created xsi:type="dcterms:W3CDTF">2020-02-14T12:27:00Z</dcterms:created>
  <dcterms:modified xsi:type="dcterms:W3CDTF">2020-03-18T14:54:00Z</dcterms:modified>
</cp:coreProperties>
</file>